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5223" w14:textId="77777777" w:rsidR="00535600" w:rsidRDefault="00535600" w:rsidP="001A0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A0BF43" wp14:editId="3DD661A1">
            <wp:extent cx="1386840" cy="6680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83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EA33" w14:textId="700D0D1C" w:rsidR="00535600" w:rsidRPr="00535600" w:rsidRDefault="001A0B21" w:rsidP="00AA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00">
        <w:rPr>
          <w:rFonts w:ascii="Times New Roman" w:hAnsi="Times New Roman" w:cs="Times New Roman"/>
          <w:b/>
          <w:sz w:val="28"/>
          <w:szCs w:val="28"/>
        </w:rPr>
        <w:t xml:space="preserve">School Advisory Council </w:t>
      </w:r>
      <w:r w:rsidR="00AA2407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C766611" w14:textId="77777777" w:rsidR="001A0B21" w:rsidRPr="00535600" w:rsidRDefault="00535600" w:rsidP="00AA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600">
        <w:rPr>
          <w:rFonts w:ascii="Times New Roman" w:hAnsi="Times New Roman" w:cs="Times New Roman"/>
          <w:b/>
          <w:i/>
          <w:sz w:val="28"/>
          <w:szCs w:val="28"/>
        </w:rPr>
        <w:t>September 21, 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6:30 p.m.</w:t>
      </w:r>
    </w:p>
    <w:p w14:paraId="7E59D074" w14:textId="77777777" w:rsidR="00AA2407" w:rsidRDefault="00AA2407" w:rsidP="00AA2407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453B8D0E" w14:textId="569EF497" w:rsidR="001A0B21" w:rsidRPr="00B131E3" w:rsidRDefault="001A0B21" w:rsidP="00B131E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Welco</w:t>
      </w:r>
      <w:r w:rsidR="00B131E3">
        <w:rPr>
          <w:rFonts w:cs="Times New Roman"/>
          <w:b/>
          <w:sz w:val="24"/>
          <w:szCs w:val="24"/>
        </w:rPr>
        <w:t>m</w:t>
      </w:r>
      <w:r w:rsidRPr="00B131E3">
        <w:rPr>
          <w:rFonts w:cs="Times New Roman"/>
          <w:b/>
          <w:sz w:val="24"/>
          <w:szCs w:val="24"/>
        </w:rPr>
        <w:t>e</w:t>
      </w:r>
    </w:p>
    <w:p w14:paraId="0C0CBB26" w14:textId="3405B5B1" w:rsidR="00D922C1" w:rsidRPr="00B131E3" w:rsidRDefault="00D922C1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Introductions: Gillens (3</w:t>
      </w:r>
      <w:r w:rsidRPr="00B131E3">
        <w:rPr>
          <w:rFonts w:cs="Times New Roman"/>
          <w:i/>
          <w:sz w:val="24"/>
          <w:szCs w:val="24"/>
          <w:vertAlign w:val="superscript"/>
        </w:rPr>
        <w:t>rd</w:t>
      </w:r>
      <w:r w:rsidRPr="00B131E3">
        <w:rPr>
          <w:rFonts w:cs="Times New Roman"/>
          <w:i/>
          <w:sz w:val="24"/>
          <w:szCs w:val="24"/>
        </w:rPr>
        <w:t xml:space="preserve"> Grade Teacher), Windsor (3</w:t>
      </w:r>
      <w:r w:rsidRPr="00B131E3">
        <w:rPr>
          <w:rFonts w:cs="Times New Roman"/>
          <w:i/>
          <w:sz w:val="24"/>
          <w:szCs w:val="24"/>
          <w:vertAlign w:val="superscript"/>
        </w:rPr>
        <w:t>rd</w:t>
      </w:r>
      <w:r w:rsidRPr="00B131E3">
        <w:rPr>
          <w:rFonts w:cs="Times New Roman"/>
          <w:i/>
          <w:sz w:val="24"/>
          <w:szCs w:val="24"/>
        </w:rPr>
        <w:t xml:space="preserve"> Grade Teacher), Hash (Bookkeeper); Johnson (Assistant Principal); Joi Funches (Parent); Johnsey Reynolds (Parent)</w:t>
      </w:r>
    </w:p>
    <w:p w14:paraId="11097CCE" w14:textId="77777777" w:rsidR="00D922C1" w:rsidRPr="00B131E3" w:rsidRDefault="00D922C1" w:rsidP="00D922C1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</w:p>
    <w:p w14:paraId="189F366B" w14:textId="77777777" w:rsidR="001A0B21" w:rsidRDefault="001A0B21" w:rsidP="00B131E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Minutes from last meeting</w:t>
      </w:r>
    </w:p>
    <w:p w14:paraId="066B7154" w14:textId="49CAB6F3" w:rsidR="00D922C1" w:rsidRDefault="00D922C1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Minutes accepted as written</w:t>
      </w:r>
    </w:p>
    <w:p w14:paraId="7DD404D7" w14:textId="77777777" w:rsidR="00B131E3" w:rsidRPr="00B131E3" w:rsidRDefault="00B131E3" w:rsidP="00B131E3">
      <w:pPr>
        <w:pStyle w:val="ListParagraph"/>
        <w:spacing w:after="0" w:line="240" w:lineRule="auto"/>
        <w:ind w:left="1440"/>
        <w:rPr>
          <w:rFonts w:cs="Times New Roman"/>
          <w:i/>
          <w:sz w:val="24"/>
          <w:szCs w:val="24"/>
        </w:rPr>
      </w:pPr>
    </w:p>
    <w:p w14:paraId="2EF762AA" w14:textId="77777777" w:rsidR="00535600" w:rsidRPr="00B131E3" w:rsidRDefault="00586362" w:rsidP="00B131E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Discussion of SAC o</w:t>
      </w:r>
      <w:r w:rsidR="00535600" w:rsidRPr="00B131E3">
        <w:rPr>
          <w:rFonts w:cs="Times New Roman"/>
          <w:b/>
          <w:sz w:val="24"/>
          <w:szCs w:val="24"/>
        </w:rPr>
        <w:t xml:space="preserve">fficers and meeting dates </w:t>
      </w:r>
    </w:p>
    <w:p w14:paraId="0DCFB06D" w14:textId="64BB9A97" w:rsidR="00B131E3" w:rsidRPr="00B131E3" w:rsidRDefault="00B131E3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Chairperson: Mr. Reynolds; Secretary: Mrs. Ritter</w:t>
      </w:r>
    </w:p>
    <w:p w14:paraId="6390EBA6" w14:textId="77777777" w:rsidR="00535600" w:rsidRPr="00B131E3" w:rsidRDefault="00535600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September 21, 2016</w:t>
      </w:r>
    </w:p>
    <w:p w14:paraId="49AD1B9E" w14:textId="77777777" w:rsidR="00535600" w:rsidRPr="00B131E3" w:rsidRDefault="00535600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November 9, 2016</w:t>
      </w:r>
    </w:p>
    <w:p w14:paraId="11094DD9" w14:textId="77777777" w:rsidR="00535600" w:rsidRPr="00B131E3" w:rsidRDefault="00535600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February 8, 2017</w:t>
      </w:r>
    </w:p>
    <w:p w14:paraId="2CFC4251" w14:textId="77777777" w:rsidR="00535600" w:rsidRDefault="00535600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June 7, 2017</w:t>
      </w:r>
    </w:p>
    <w:p w14:paraId="060E61CA" w14:textId="77777777" w:rsidR="00B131E3" w:rsidRPr="00B131E3" w:rsidRDefault="00B131E3" w:rsidP="00B131E3">
      <w:pPr>
        <w:pStyle w:val="ListParagraph"/>
        <w:spacing w:after="0" w:line="240" w:lineRule="auto"/>
        <w:ind w:left="1440"/>
        <w:rPr>
          <w:rFonts w:cs="Times New Roman"/>
          <w:i/>
          <w:sz w:val="24"/>
          <w:szCs w:val="24"/>
        </w:rPr>
      </w:pPr>
    </w:p>
    <w:p w14:paraId="6488F803" w14:textId="77777777" w:rsidR="001A0B21" w:rsidRPr="00B131E3" w:rsidRDefault="001A0B21" w:rsidP="00B131E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Open Chair</w:t>
      </w:r>
    </w:p>
    <w:p w14:paraId="1FBF9414" w14:textId="59D80205" w:rsidR="00B131E3" w:rsidRDefault="00B131E3" w:rsidP="00B131E3"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Mrs. Funches shared that she will bring back information from SEAC meeting on 10/13/16 and share information that is of interest to all from future SEAC meetings.</w:t>
      </w:r>
      <w:r>
        <w:rPr>
          <w:rFonts w:cs="Times New Roman"/>
          <w:i/>
          <w:sz w:val="24"/>
          <w:szCs w:val="24"/>
        </w:rPr>
        <w:t xml:space="preserve">  Spoke about relationship between PWCS and Special Olympics.</w:t>
      </w:r>
    </w:p>
    <w:p w14:paraId="2BC5AF04" w14:textId="77777777" w:rsidR="00B131E3" w:rsidRPr="00B131E3" w:rsidRDefault="00B131E3" w:rsidP="00B131E3">
      <w:pPr>
        <w:pStyle w:val="ListParagraph"/>
        <w:spacing w:after="0" w:line="240" w:lineRule="auto"/>
        <w:ind w:left="1440"/>
        <w:rPr>
          <w:rFonts w:cs="Times New Roman"/>
          <w:i/>
          <w:sz w:val="24"/>
          <w:szCs w:val="24"/>
        </w:rPr>
      </w:pPr>
    </w:p>
    <w:p w14:paraId="759F7C14" w14:textId="77777777" w:rsidR="001A0B21" w:rsidRPr="00B131E3" w:rsidRDefault="001A0B21" w:rsidP="00B131E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PTO Update</w:t>
      </w:r>
    </w:p>
    <w:p w14:paraId="133AAE7D" w14:textId="291B2FD8" w:rsidR="00B131E3" w:rsidRDefault="00B131E3" w:rsidP="00B131E3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See attached dates for PTO meetings and events.</w:t>
      </w:r>
    </w:p>
    <w:p w14:paraId="0FBEE31B" w14:textId="77777777" w:rsidR="00B131E3" w:rsidRPr="00B131E3" w:rsidRDefault="00B131E3" w:rsidP="00B131E3">
      <w:pPr>
        <w:pStyle w:val="ListParagraph"/>
        <w:spacing w:line="240" w:lineRule="auto"/>
        <w:ind w:left="1440"/>
        <w:rPr>
          <w:rFonts w:cs="Times New Roman"/>
          <w:i/>
          <w:sz w:val="24"/>
          <w:szCs w:val="24"/>
        </w:rPr>
      </w:pPr>
    </w:p>
    <w:p w14:paraId="0268082D" w14:textId="77777777" w:rsidR="001A0B21" w:rsidRPr="00B131E3" w:rsidRDefault="001A0B21" w:rsidP="00B131E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Data Overview</w:t>
      </w:r>
    </w:p>
    <w:p w14:paraId="486D9DEC" w14:textId="3882430B" w:rsidR="00B131E3" w:rsidRPr="00B131E3" w:rsidRDefault="00B131E3" w:rsidP="00B131E3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Shared SOL, PALS data from 2015-16 school year and beginning of school information that was shared with teachers.  “Every kid needs a champion.”</w:t>
      </w:r>
    </w:p>
    <w:p w14:paraId="2D07CCD1" w14:textId="77777777" w:rsidR="00B131E3" w:rsidRPr="00586362" w:rsidRDefault="00B131E3" w:rsidP="00B131E3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6C0E5207" w14:textId="77777777" w:rsidR="001A0B21" w:rsidRPr="00B131E3" w:rsidRDefault="001A0B21" w:rsidP="00B131E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B131E3">
        <w:rPr>
          <w:rFonts w:cs="Times New Roman"/>
          <w:b/>
          <w:sz w:val="24"/>
          <w:szCs w:val="24"/>
        </w:rPr>
        <w:t>Principal Time</w:t>
      </w:r>
    </w:p>
    <w:p w14:paraId="7C6DD2C6" w14:textId="77777777" w:rsidR="001A0B21" w:rsidRPr="00B131E3" w:rsidRDefault="001A0B21" w:rsidP="00B131E3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Renovations</w:t>
      </w:r>
      <w:r w:rsidR="00535600" w:rsidRPr="00B131E3">
        <w:rPr>
          <w:rFonts w:cs="Times New Roman"/>
          <w:i/>
          <w:sz w:val="24"/>
          <w:szCs w:val="24"/>
        </w:rPr>
        <w:t xml:space="preserve"> – complete! </w:t>
      </w:r>
      <w:r w:rsidR="00535600" w:rsidRPr="00B131E3">
        <w:rPr>
          <w:rFonts w:cs="Times New Roman"/>
          <w:i/>
          <w:sz w:val="24"/>
          <w:szCs w:val="24"/>
        </w:rPr>
        <w:sym w:font="Wingdings" w:char="F04A"/>
      </w:r>
    </w:p>
    <w:p w14:paraId="1C3BECFE" w14:textId="77777777" w:rsidR="001A0B21" w:rsidRPr="00B131E3" w:rsidRDefault="001A0B21" w:rsidP="00B131E3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Budget</w:t>
      </w:r>
      <w:r w:rsidR="00535600" w:rsidRPr="00B131E3">
        <w:rPr>
          <w:rFonts w:cs="Times New Roman"/>
          <w:i/>
          <w:sz w:val="24"/>
          <w:szCs w:val="24"/>
        </w:rPr>
        <w:t xml:space="preserve"> – 95% of budget is staffing; final budget will be sent mid-October</w:t>
      </w:r>
    </w:p>
    <w:p w14:paraId="41FF97E0" w14:textId="77777777" w:rsidR="001A0B21" w:rsidRPr="00B131E3" w:rsidRDefault="001A0B21" w:rsidP="00586362">
      <w:pPr>
        <w:pStyle w:val="ListParagraph"/>
        <w:numPr>
          <w:ilvl w:val="1"/>
          <w:numId w:val="4"/>
        </w:numPr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Staffing</w:t>
      </w:r>
      <w:r w:rsidR="00535600" w:rsidRPr="00B131E3">
        <w:rPr>
          <w:rFonts w:cs="Times New Roman"/>
          <w:i/>
          <w:sz w:val="24"/>
          <w:szCs w:val="24"/>
        </w:rPr>
        <w:t xml:space="preserve"> – new positions: P.E. TA and Math Specialist </w:t>
      </w:r>
    </w:p>
    <w:p w14:paraId="057250C8" w14:textId="77777777" w:rsidR="001A0B21" w:rsidRPr="00B131E3" w:rsidRDefault="001A0B21" w:rsidP="00586362">
      <w:pPr>
        <w:pStyle w:val="ListParagraph"/>
        <w:numPr>
          <w:ilvl w:val="1"/>
          <w:numId w:val="4"/>
        </w:numPr>
        <w:rPr>
          <w:rFonts w:cs="Times New Roman"/>
          <w:i/>
          <w:sz w:val="24"/>
          <w:szCs w:val="24"/>
        </w:rPr>
      </w:pPr>
      <w:r w:rsidRPr="00B131E3">
        <w:rPr>
          <w:rFonts w:cs="Times New Roman"/>
          <w:i/>
          <w:sz w:val="24"/>
          <w:szCs w:val="24"/>
        </w:rPr>
        <w:t>Communication/Family Involvement</w:t>
      </w:r>
      <w:r w:rsidR="00535600" w:rsidRPr="00B131E3">
        <w:rPr>
          <w:rFonts w:cs="Times New Roman"/>
          <w:i/>
          <w:sz w:val="24"/>
          <w:szCs w:val="24"/>
        </w:rPr>
        <w:t xml:space="preserve"> – New Family Engagement Committee</w:t>
      </w:r>
    </w:p>
    <w:p w14:paraId="0D91CB6C" w14:textId="77777777" w:rsidR="0040271B" w:rsidRPr="00586362" w:rsidRDefault="0040271B" w:rsidP="0040271B">
      <w:pPr>
        <w:pStyle w:val="ListParagraph"/>
        <w:rPr>
          <w:rFonts w:cs="Times New Roman"/>
          <w:sz w:val="24"/>
          <w:szCs w:val="24"/>
        </w:rPr>
      </w:pPr>
    </w:p>
    <w:p w14:paraId="2D359BA4" w14:textId="77777777" w:rsidR="001A0B21" w:rsidRPr="00B131E3" w:rsidRDefault="0040271B" w:rsidP="0058636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86362">
        <w:rPr>
          <w:rFonts w:cs="Times New Roman"/>
          <w:sz w:val="24"/>
          <w:szCs w:val="24"/>
        </w:rPr>
        <w:t xml:space="preserve"> </w:t>
      </w:r>
      <w:r w:rsidRPr="00B131E3">
        <w:rPr>
          <w:rFonts w:cs="Times New Roman"/>
          <w:b/>
          <w:sz w:val="24"/>
          <w:szCs w:val="24"/>
        </w:rPr>
        <w:t>Closing</w:t>
      </w:r>
      <w:r w:rsidR="001A0B21" w:rsidRPr="00B131E3">
        <w:rPr>
          <w:b/>
          <w:sz w:val="24"/>
          <w:szCs w:val="24"/>
        </w:rPr>
        <w:tab/>
      </w:r>
      <w:bookmarkStart w:id="0" w:name="_GoBack"/>
      <w:bookmarkEnd w:id="0"/>
    </w:p>
    <w:sectPr w:rsidR="001A0B21" w:rsidRPr="00B1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E09"/>
    <w:multiLevelType w:val="hybridMultilevel"/>
    <w:tmpl w:val="CC569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9CD"/>
    <w:multiLevelType w:val="hybridMultilevel"/>
    <w:tmpl w:val="F2EA8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02BB7"/>
    <w:multiLevelType w:val="hybridMultilevel"/>
    <w:tmpl w:val="A4CCA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6EB"/>
    <w:multiLevelType w:val="hybridMultilevel"/>
    <w:tmpl w:val="4874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1"/>
    <w:rsid w:val="0007311D"/>
    <w:rsid w:val="001A0B21"/>
    <w:rsid w:val="0040271B"/>
    <w:rsid w:val="00535600"/>
    <w:rsid w:val="00586362"/>
    <w:rsid w:val="00927FA7"/>
    <w:rsid w:val="00AA2407"/>
    <w:rsid w:val="00B131E3"/>
    <w:rsid w:val="00D922C1"/>
    <w:rsid w:val="00E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D0E4"/>
  <w15:docId w15:val="{1AD817AD-A6FB-4B0F-938D-561BBF58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Danna Johnson</cp:lastModifiedBy>
  <cp:revision>2</cp:revision>
  <cp:lastPrinted>2016-10-03T16:26:00Z</cp:lastPrinted>
  <dcterms:created xsi:type="dcterms:W3CDTF">2016-10-03T16:26:00Z</dcterms:created>
  <dcterms:modified xsi:type="dcterms:W3CDTF">2016-10-03T16:26:00Z</dcterms:modified>
</cp:coreProperties>
</file>